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6E" w:rsidRDefault="00152C6E" w:rsidP="00B80DF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Министерство здравоохранения ГБПОУ РД</w:t>
      </w:r>
    </w:p>
    <w:p w:rsidR="00152C6E" w:rsidRDefault="00152C6E" w:rsidP="00B80DF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37CDC">
        <w:rPr>
          <w:rFonts w:ascii="Times New Roman" w:hAnsi="Times New Roman" w:cs="Times New Roman"/>
          <w:b/>
          <w:sz w:val="36"/>
          <w:szCs w:val="28"/>
        </w:rPr>
        <w:t>«Буйнакское медицинское училище»</w:t>
      </w:r>
    </w:p>
    <w:p w:rsidR="00152C6E" w:rsidRDefault="00152C6E" w:rsidP="00B80DF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52C6E" w:rsidRDefault="004F2C4D" w:rsidP="00A7234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Утверж</w:t>
      </w:r>
      <w:r w:rsidR="00BA7D7C">
        <w:rPr>
          <w:rFonts w:ascii="Times New Roman" w:hAnsi="Times New Roman" w:cs="Times New Roman"/>
          <w:b/>
          <w:sz w:val="36"/>
          <w:szCs w:val="28"/>
        </w:rPr>
        <w:t xml:space="preserve">даю </w:t>
      </w:r>
    </w:p>
    <w:p w:rsidR="00BA7D7C" w:rsidRDefault="00BA7D7C" w:rsidP="00A7234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                          Директор ГБПОУ РД</w:t>
      </w:r>
    </w:p>
    <w:p w:rsidR="00BA7D7C" w:rsidRDefault="00BA7D7C" w:rsidP="00A7234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«БМУ»</w:t>
      </w:r>
    </w:p>
    <w:p w:rsidR="00BA7D7C" w:rsidRDefault="00BA7D7C" w:rsidP="00A7234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_________</w:t>
      </w:r>
      <w:r w:rsidR="00A55B99">
        <w:rPr>
          <w:rFonts w:ascii="Times New Roman" w:hAnsi="Times New Roman" w:cs="Times New Roman"/>
          <w:b/>
          <w:sz w:val="36"/>
          <w:szCs w:val="28"/>
        </w:rPr>
        <w:t>Гаджиева П.В.</w:t>
      </w:r>
    </w:p>
    <w:p w:rsidR="00844846" w:rsidRDefault="00844846" w:rsidP="00A7234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от 3 марта 2017г.</w:t>
      </w:r>
      <w:r w:rsidR="004674B4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BA7D7C" w:rsidRPr="004F2C4D" w:rsidRDefault="00BA7D7C" w:rsidP="00BA7D7C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152C6E" w:rsidRDefault="00152C6E" w:rsidP="00B80DF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52C6E" w:rsidRDefault="00152C6E" w:rsidP="00B80DF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52C6E" w:rsidRPr="004F2C4D" w:rsidRDefault="00152C6E" w:rsidP="00B80DF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F2C4D" w:rsidRPr="004F2C4D" w:rsidRDefault="004F2C4D" w:rsidP="00B80DF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F2C4D" w:rsidRPr="004F2C4D" w:rsidRDefault="004F2C4D" w:rsidP="00AE7DF9">
      <w:pPr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152C6E" w:rsidRDefault="00152C6E" w:rsidP="00B80DF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План</w:t>
      </w:r>
    </w:p>
    <w:p w:rsidR="00152C6E" w:rsidRDefault="00152C6E" w:rsidP="00B80DF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Мероприятий по реализации государственной программы Республики Дагестан</w:t>
      </w:r>
    </w:p>
    <w:p w:rsidR="00152C6E" w:rsidRDefault="00152C6E" w:rsidP="00B80DF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«Комплексная программа противодействия идеологии терроризма в Республике Дагестан на 2017год».</w:t>
      </w:r>
    </w:p>
    <w:p w:rsidR="00152C6E" w:rsidRDefault="00152C6E" w:rsidP="00B80DF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52C6E" w:rsidRPr="00F37CDC" w:rsidRDefault="00152C6E" w:rsidP="00B80DF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52C6E" w:rsidRDefault="00152C6E" w:rsidP="00B80DF1">
      <w:pPr>
        <w:jc w:val="center"/>
        <w:rPr>
          <w:rFonts w:ascii="Times New Roman" w:hAnsi="Times New Roman" w:cs="Times New Roman"/>
          <w:sz w:val="28"/>
        </w:rPr>
      </w:pPr>
    </w:p>
    <w:p w:rsidR="00152C6E" w:rsidRDefault="00152C6E" w:rsidP="00B80DF1">
      <w:pPr>
        <w:jc w:val="center"/>
        <w:rPr>
          <w:rFonts w:ascii="Times New Roman" w:hAnsi="Times New Roman" w:cs="Times New Roman"/>
          <w:sz w:val="28"/>
        </w:rPr>
      </w:pPr>
    </w:p>
    <w:p w:rsidR="00152C6E" w:rsidRPr="00BA7D7C" w:rsidRDefault="00152C6E" w:rsidP="00B80DF1">
      <w:pPr>
        <w:jc w:val="center"/>
        <w:rPr>
          <w:rFonts w:ascii="Times New Roman" w:hAnsi="Times New Roman" w:cs="Times New Roman"/>
          <w:sz w:val="28"/>
        </w:rPr>
      </w:pPr>
    </w:p>
    <w:p w:rsidR="004F2C4D" w:rsidRPr="00BA7D7C" w:rsidRDefault="004F2C4D" w:rsidP="00B80DF1">
      <w:pPr>
        <w:jc w:val="center"/>
        <w:rPr>
          <w:rFonts w:ascii="Times New Roman" w:hAnsi="Times New Roman" w:cs="Times New Roman"/>
          <w:sz w:val="28"/>
        </w:rPr>
      </w:pPr>
    </w:p>
    <w:p w:rsidR="00152C6E" w:rsidRDefault="00152C6E" w:rsidP="00B80DF1">
      <w:pPr>
        <w:jc w:val="center"/>
        <w:rPr>
          <w:rFonts w:ascii="Times New Roman" w:hAnsi="Times New Roman" w:cs="Times New Roman"/>
          <w:sz w:val="28"/>
        </w:rPr>
      </w:pPr>
    </w:p>
    <w:p w:rsidR="00152C6E" w:rsidRDefault="00152C6E" w:rsidP="00B80DF1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4269"/>
        <w:gridCol w:w="3436"/>
        <w:gridCol w:w="2927"/>
      </w:tblGrid>
      <w:tr w:rsidR="00152C6E" w:rsidRPr="00DA4FC6" w:rsidTr="00A55B99">
        <w:tc>
          <w:tcPr>
            <w:tcW w:w="4269" w:type="dxa"/>
          </w:tcPr>
          <w:p w:rsidR="00152C6E" w:rsidRPr="00DA4FC6" w:rsidRDefault="00152C6E" w:rsidP="00B80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3436" w:type="dxa"/>
          </w:tcPr>
          <w:p w:rsidR="00152C6E" w:rsidRPr="00DA4FC6" w:rsidRDefault="00152C6E" w:rsidP="00B80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Исполнит.</w:t>
            </w:r>
          </w:p>
        </w:tc>
        <w:tc>
          <w:tcPr>
            <w:tcW w:w="2927" w:type="dxa"/>
          </w:tcPr>
          <w:p w:rsidR="00152C6E" w:rsidRPr="00DA4FC6" w:rsidRDefault="00152C6E" w:rsidP="00B80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proofErr w:type="spellStart"/>
            <w:r w:rsidRPr="00DA4FC6">
              <w:rPr>
                <w:rFonts w:ascii="Times New Roman" w:hAnsi="Times New Roman" w:cs="Times New Roman"/>
                <w:b/>
                <w:sz w:val="28"/>
                <w:szCs w:val="28"/>
              </w:rPr>
              <w:t>испол</w:t>
            </w:r>
            <w:proofErr w:type="spellEnd"/>
            <w:r w:rsidRPr="00DA4FC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52C6E" w:rsidRPr="00DA4FC6" w:rsidTr="00A55B99">
        <w:trPr>
          <w:trHeight w:val="582"/>
        </w:trPr>
        <w:tc>
          <w:tcPr>
            <w:tcW w:w="4269" w:type="dxa"/>
          </w:tcPr>
          <w:p w:rsidR="00152C6E" w:rsidRPr="00DA4FC6" w:rsidRDefault="00A55B99" w:rsidP="00DA4F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52C6E" w:rsidRPr="00DA4FC6">
              <w:rPr>
                <w:rFonts w:ascii="Times New Roman" w:hAnsi="Times New Roman" w:cs="Times New Roman"/>
                <w:sz w:val="28"/>
                <w:szCs w:val="28"/>
              </w:rPr>
              <w:t>Проведение лекций и бесед на каждом курсе по вопросам противодействия идеологии терроризма среди молодежи</w:t>
            </w:r>
            <w:r w:rsidR="00CD6431" w:rsidRPr="00DA4F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</w:tcPr>
          <w:p w:rsidR="00152C6E" w:rsidRPr="00DA4FC6" w:rsidRDefault="00152C6E" w:rsidP="00B8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A4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2927" w:type="dxa"/>
          </w:tcPr>
          <w:p w:rsidR="00152C6E" w:rsidRPr="00DA4FC6" w:rsidRDefault="00152C6E" w:rsidP="00B8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152C6E" w:rsidRPr="00DA4FC6" w:rsidTr="00A55B99">
        <w:tc>
          <w:tcPr>
            <w:tcW w:w="4269" w:type="dxa"/>
          </w:tcPr>
          <w:p w:rsidR="00152C6E" w:rsidRPr="00DA4FC6" w:rsidRDefault="00A55B99" w:rsidP="00DA4F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64025" w:rsidRPr="00DA4FC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  <w:r w:rsidR="00152C6E" w:rsidRPr="00DA4FC6">
              <w:rPr>
                <w:rFonts w:ascii="Times New Roman" w:hAnsi="Times New Roman" w:cs="Times New Roman"/>
                <w:sz w:val="28"/>
                <w:szCs w:val="28"/>
              </w:rPr>
              <w:t xml:space="preserve"> со студентами из «Группы риска»</w:t>
            </w:r>
            <w:r w:rsidR="00CD6431" w:rsidRPr="00DA4F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</w:tcPr>
          <w:p w:rsidR="00152C6E" w:rsidRPr="00DA4FC6" w:rsidRDefault="00152C6E" w:rsidP="00DA4F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52C6E" w:rsidRPr="00DA4FC6" w:rsidRDefault="00152C6E" w:rsidP="00DA4F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sz w:val="28"/>
                <w:szCs w:val="28"/>
              </w:rPr>
              <w:t xml:space="preserve">В.Р. </w:t>
            </w:r>
            <w:proofErr w:type="spellStart"/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Мамайханова</w:t>
            </w:r>
            <w:proofErr w:type="spellEnd"/>
            <w:r w:rsidRPr="00DA4FC6">
              <w:rPr>
                <w:rFonts w:ascii="Times New Roman" w:hAnsi="Times New Roman" w:cs="Times New Roman"/>
                <w:sz w:val="28"/>
                <w:szCs w:val="28"/>
              </w:rPr>
              <w:t xml:space="preserve"> А.Р., </w:t>
            </w:r>
            <w:proofErr w:type="spellStart"/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  <w:proofErr w:type="gramStart"/>
            <w:r w:rsidRPr="00DA4FC6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DA4FC6">
              <w:rPr>
                <w:rFonts w:ascii="Times New Roman" w:hAnsi="Times New Roman" w:cs="Times New Roman"/>
                <w:sz w:val="28"/>
                <w:szCs w:val="28"/>
              </w:rPr>
              <w:t>-Кишова</w:t>
            </w:r>
            <w:proofErr w:type="spellEnd"/>
            <w:r w:rsidR="00DA4FC6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927" w:type="dxa"/>
          </w:tcPr>
          <w:p w:rsidR="00152C6E" w:rsidRPr="00DA4FC6" w:rsidRDefault="00CD6431" w:rsidP="00B8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152C6E" w:rsidRPr="00DA4FC6" w:rsidTr="00A55B99">
        <w:tc>
          <w:tcPr>
            <w:tcW w:w="4269" w:type="dxa"/>
          </w:tcPr>
          <w:p w:rsidR="00152C6E" w:rsidRPr="00DA4FC6" w:rsidRDefault="00A55B99" w:rsidP="00DA4F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2C6E" w:rsidRPr="00DA4FC6">
              <w:rPr>
                <w:rFonts w:ascii="Times New Roman" w:hAnsi="Times New Roman" w:cs="Times New Roman"/>
                <w:sz w:val="28"/>
                <w:szCs w:val="28"/>
              </w:rPr>
              <w:t xml:space="preserve">.Организация встреч </w:t>
            </w:r>
            <w:r w:rsidR="00546394" w:rsidRPr="00DA4FC6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с </w:t>
            </w:r>
            <w:r w:rsidR="00152C6E" w:rsidRPr="00DA4FC6">
              <w:rPr>
                <w:rFonts w:ascii="Times New Roman" w:hAnsi="Times New Roman" w:cs="Times New Roman"/>
                <w:sz w:val="28"/>
                <w:szCs w:val="28"/>
              </w:rPr>
              <w:t>представителями традиционного ислама и отделом просвещения</w:t>
            </w:r>
            <w:r w:rsidR="00D64025" w:rsidRPr="00DA4FC6">
              <w:rPr>
                <w:rFonts w:ascii="Times New Roman" w:hAnsi="Times New Roman" w:cs="Times New Roman"/>
                <w:sz w:val="28"/>
                <w:szCs w:val="28"/>
              </w:rPr>
              <w:t xml:space="preserve"> при мечети</w:t>
            </w:r>
            <w:r w:rsidR="00CD6431" w:rsidRPr="00DA4F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</w:tcPr>
          <w:p w:rsidR="00152C6E" w:rsidRPr="00DA4FC6" w:rsidRDefault="00152C6E" w:rsidP="00DA4F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52C6E" w:rsidRPr="00DA4FC6" w:rsidRDefault="00152C6E" w:rsidP="00DA4F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sz w:val="28"/>
                <w:szCs w:val="28"/>
              </w:rPr>
              <w:t xml:space="preserve">В.Р. </w:t>
            </w:r>
            <w:proofErr w:type="spellStart"/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Мамайханова</w:t>
            </w:r>
            <w:proofErr w:type="spellEnd"/>
            <w:r w:rsidRPr="00DA4FC6">
              <w:rPr>
                <w:rFonts w:ascii="Times New Roman" w:hAnsi="Times New Roman" w:cs="Times New Roman"/>
                <w:sz w:val="28"/>
                <w:szCs w:val="28"/>
              </w:rPr>
              <w:t xml:space="preserve"> А.Р., председатель молодежного центра</w:t>
            </w:r>
            <w:r w:rsidR="00DA4FC6">
              <w:rPr>
                <w:rFonts w:ascii="Times New Roman" w:hAnsi="Times New Roman" w:cs="Times New Roman"/>
                <w:sz w:val="28"/>
                <w:szCs w:val="28"/>
              </w:rPr>
              <w:t xml:space="preserve"> Тагиров Ю. Т.</w:t>
            </w:r>
          </w:p>
        </w:tc>
        <w:tc>
          <w:tcPr>
            <w:tcW w:w="2927" w:type="dxa"/>
          </w:tcPr>
          <w:p w:rsidR="00152C6E" w:rsidRPr="00DA4FC6" w:rsidRDefault="00CD6431" w:rsidP="00B8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152C6E" w:rsidRPr="00DA4FC6" w:rsidTr="00A55B99">
        <w:tc>
          <w:tcPr>
            <w:tcW w:w="4269" w:type="dxa"/>
          </w:tcPr>
          <w:p w:rsidR="00152C6E" w:rsidRPr="00DA4FC6" w:rsidRDefault="00A55B99" w:rsidP="00DA4F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46394" w:rsidRPr="00DA4FC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 с представителями правоохранительных органов и работниками </w:t>
            </w:r>
            <w:proofErr w:type="spellStart"/>
            <w:r w:rsidR="00546394" w:rsidRPr="00DA4FC6">
              <w:rPr>
                <w:rFonts w:ascii="Times New Roman" w:hAnsi="Times New Roman" w:cs="Times New Roman"/>
                <w:sz w:val="28"/>
                <w:szCs w:val="28"/>
              </w:rPr>
              <w:t>наркоконтроля</w:t>
            </w:r>
            <w:proofErr w:type="spellEnd"/>
            <w:r w:rsidR="00CD6431" w:rsidRPr="00DA4F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</w:tcPr>
          <w:p w:rsidR="00546394" w:rsidRPr="00DA4FC6" w:rsidRDefault="00546394" w:rsidP="00DA4F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52C6E" w:rsidRPr="00DA4FC6" w:rsidRDefault="00546394" w:rsidP="00DA4F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sz w:val="28"/>
                <w:szCs w:val="28"/>
              </w:rPr>
              <w:t xml:space="preserve">В.Р. </w:t>
            </w:r>
            <w:proofErr w:type="spellStart"/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Мамайханова</w:t>
            </w:r>
            <w:proofErr w:type="spellEnd"/>
            <w:r w:rsidRPr="00DA4FC6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927" w:type="dxa"/>
          </w:tcPr>
          <w:p w:rsidR="00152C6E" w:rsidRPr="00DA4FC6" w:rsidRDefault="00546394" w:rsidP="00DA4F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546394" w:rsidRPr="00DA4FC6" w:rsidRDefault="00546394" w:rsidP="00DA4F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A4F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4F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A4FC6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</w:tr>
      <w:tr w:rsidR="00152C6E" w:rsidRPr="00DA4FC6" w:rsidTr="00A55B99">
        <w:tc>
          <w:tcPr>
            <w:tcW w:w="4269" w:type="dxa"/>
          </w:tcPr>
          <w:p w:rsidR="00152C6E" w:rsidRPr="00DA4FC6" w:rsidRDefault="00CD6431" w:rsidP="00DA4F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5. Просмотр видеороликов «Кодекс чести Дагестана», «Мирный Дагестан», «Будем разборчивы».</w:t>
            </w:r>
          </w:p>
        </w:tc>
        <w:tc>
          <w:tcPr>
            <w:tcW w:w="3436" w:type="dxa"/>
          </w:tcPr>
          <w:p w:rsidR="00152C6E" w:rsidRPr="00DA4FC6" w:rsidRDefault="00CD6431" w:rsidP="00DA4F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proofErr w:type="gramStart"/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  <w:p w:rsidR="00CD6431" w:rsidRPr="00DA4FC6" w:rsidRDefault="00DA4FC6" w:rsidP="00DA4F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6431" w:rsidRPr="00DA4F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CD6431" w:rsidRPr="00DA4FC6">
              <w:rPr>
                <w:rFonts w:ascii="Times New Roman" w:hAnsi="Times New Roman" w:cs="Times New Roman"/>
                <w:sz w:val="28"/>
                <w:szCs w:val="28"/>
              </w:rPr>
              <w:t>иректора по</w:t>
            </w:r>
          </w:p>
          <w:p w:rsidR="00CD6431" w:rsidRPr="00DA4FC6" w:rsidRDefault="00CD6431" w:rsidP="00DA4F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sz w:val="28"/>
                <w:szCs w:val="28"/>
              </w:rPr>
              <w:t xml:space="preserve">В.Р. </w:t>
            </w:r>
            <w:proofErr w:type="spellStart"/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Мамайханова</w:t>
            </w:r>
            <w:proofErr w:type="spellEnd"/>
            <w:r w:rsidRPr="00DA4FC6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927" w:type="dxa"/>
          </w:tcPr>
          <w:p w:rsidR="00152C6E" w:rsidRPr="00DA4FC6" w:rsidRDefault="00CD6431" w:rsidP="00B8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A55B99" w:rsidRPr="00DA4FC6" w:rsidTr="00A55B99">
        <w:tc>
          <w:tcPr>
            <w:tcW w:w="4269" w:type="dxa"/>
          </w:tcPr>
          <w:p w:rsidR="00A55B99" w:rsidRPr="00DA4FC6" w:rsidRDefault="00A55B99" w:rsidP="00DA4F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6. Акция «Нам жизнь дана на добрые дела»</w:t>
            </w:r>
          </w:p>
        </w:tc>
        <w:tc>
          <w:tcPr>
            <w:tcW w:w="3436" w:type="dxa"/>
          </w:tcPr>
          <w:p w:rsidR="00A55B99" w:rsidRPr="00DA4FC6" w:rsidRDefault="00A55B99" w:rsidP="0069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proofErr w:type="gramStart"/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2927" w:type="dxa"/>
          </w:tcPr>
          <w:p w:rsidR="00A55B99" w:rsidRPr="00DA4FC6" w:rsidRDefault="00DA4FC6" w:rsidP="0069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55B99" w:rsidRPr="00DA4FC6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A55B99" w:rsidRPr="00DA4FC6" w:rsidTr="00A55B99">
        <w:tc>
          <w:tcPr>
            <w:tcW w:w="4269" w:type="dxa"/>
          </w:tcPr>
          <w:p w:rsidR="00A55B99" w:rsidRPr="00DA4FC6" w:rsidRDefault="00A55B99" w:rsidP="00DA4F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7. Встреча с ветеранами ВОВ «Что значит быть патриотом»</w:t>
            </w:r>
          </w:p>
        </w:tc>
        <w:tc>
          <w:tcPr>
            <w:tcW w:w="3436" w:type="dxa"/>
          </w:tcPr>
          <w:p w:rsidR="00A55B99" w:rsidRPr="00DA4FC6" w:rsidRDefault="00A55B99" w:rsidP="00DA4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55B99" w:rsidRPr="00DA4FC6" w:rsidRDefault="00A55B99" w:rsidP="00DA4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sz w:val="28"/>
                <w:szCs w:val="28"/>
              </w:rPr>
              <w:t xml:space="preserve">В.Р. </w:t>
            </w:r>
            <w:proofErr w:type="spellStart"/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Мамайханова</w:t>
            </w:r>
            <w:proofErr w:type="spellEnd"/>
          </w:p>
        </w:tc>
        <w:tc>
          <w:tcPr>
            <w:tcW w:w="2927" w:type="dxa"/>
          </w:tcPr>
          <w:p w:rsidR="00A55B99" w:rsidRPr="00DA4FC6" w:rsidRDefault="00A55B99" w:rsidP="0069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55B99" w:rsidRPr="00DA4FC6" w:rsidTr="00A55B99">
        <w:tc>
          <w:tcPr>
            <w:tcW w:w="4269" w:type="dxa"/>
          </w:tcPr>
          <w:p w:rsidR="00A55B99" w:rsidRPr="00DA4FC6" w:rsidRDefault="00A55B99" w:rsidP="00DA4F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B99" w:rsidRPr="00DA4FC6" w:rsidRDefault="00A55B99" w:rsidP="00DA4F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gramStart"/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proofErr w:type="gramEnd"/>
            <w:r w:rsidRPr="00DA4FC6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памяти погибших во время теракта в г. Буйнакске (взрыв жилого дома) и участие в митинге, посвященное этой дате.</w:t>
            </w:r>
          </w:p>
        </w:tc>
        <w:tc>
          <w:tcPr>
            <w:tcW w:w="3436" w:type="dxa"/>
          </w:tcPr>
          <w:p w:rsidR="00A55B99" w:rsidRPr="00DA4FC6" w:rsidRDefault="00A55B99" w:rsidP="00DA4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B99" w:rsidRPr="00DA4FC6" w:rsidRDefault="00A55B99" w:rsidP="00DA4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B99" w:rsidRPr="00DA4FC6" w:rsidRDefault="00A55B99" w:rsidP="00DA4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B99" w:rsidRPr="00DA4FC6" w:rsidRDefault="00A55B99" w:rsidP="00DA4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55B99" w:rsidRPr="00DA4FC6" w:rsidRDefault="00A55B99" w:rsidP="00DA4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sz w:val="28"/>
                <w:szCs w:val="28"/>
              </w:rPr>
              <w:t xml:space="preserve">В.Р. </w:t>
            </w:r>
            <w:proofErr w:type="spellStart"/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Мамайханова</w:t>
            </w:r>
            <w:proofErr w:type="spellEnd"/>
            <w:r w:rsidRPr="00DA4FC6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927" w:type="dxa"/>
          </w:tcPr>
          <w:p w:rsidR="00A55B99" w:rsidRPr="00DA4FC6" w:rsidRDefault="00A55B99" w:rsidP="0069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B99" w:rsidRPr="00DA4FC6" w:rsidRDefault="00A55B99" w:rsidP="0069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55B99" w:rsidRPr="00DA4FC6" w:rsidTr="00A55B99">
        <w:tc>
          <w:tcPr>
            <w:tcW w:w="4269" w:type="dxa"/>
          </w:tcPr>
          <w:p w:rsidR="00A55B99" w:rsidRPr="00DA4FC6" w:rsidRDefault="00A55B99" w:rsidP="00DA4F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9. Оформить стенд «Профилактика экстремизма и терроризма» и правила поведения при угрозе теракта.</w:t>
            </w:r>
          </w:p>
        </w:tc>
        <w:tc>
          <w:tcPr>
            <w:tcW w:w="3436" w:type="dxa"/>
          </w:tcPr>
          <w:p w:rsidR="00A55B99" w:rsidRPr="00DA4FC6" w:rsidRDefault="00A55B99" w:rsidP="00DA4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55B99" w:rsidRPr="00DA4FC6" w:rsidRDefault="00A55B99" w:rsidP="00DA4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sz w:val="28"/>
                <w:szCs w:val="28"/>
              </w:rPr>
              <w:t xml:space="preserve">В.Р. </w:t>
            </w:r>
            <w:proofErr w:type="spellStart"/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Мамайханова</w:t>
            </w:r>
            <w:proofErr w:type="spellEnd"/>
            <w:r w:rsidRPr="00DA4FC6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927" w:type="dxa"/>
          </w:tcPr>
          <w:p w:rsidR="00A55B99" w:rsidRPr="00DA4FC6" w:rsidRDefault="00A55B99" w:rsidP="0069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55B99" w:rsidRPr="00DA4FC6" w:rsidTr="00A55B99">
        <w:tc>
          <w:tcPr>
            <w:tcW w:w="4269" w:type="dxa"/>
          </w:tcPr>
          <w:p w:rsidR="00A55B99" w:rsidRPr="00DA4FC6" w:rsidRDefault="00A55B99" w:rsidP="00DA4F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 </w:t>
            </w:r>
            <w:proofErr w:type="spellStart"/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</w:p>
          <w:p w:rsidR="00A55B99" w:rsidRPr="00DA4FC6" w:rsidRDefault="00A55B99" w:rsidP="00DA4F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«Моя – родина Россия» среди первых курсов.</w:t>
            </w:r>
          </w:p>
        </w:tc>
        <w:tc>
          <w:tcPr>
            <w:tcW w:w="3436" w:type="dxa"/>
          </w:tcPr>
          <w:p w:rsidR="00A55B99" w:rsidRPr="00DA4FC6" w:rsidRDefault="00A55B99" w:rsidP="00DA4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55B99" w:rsidRPr="00DA4FC6" w:rsidRDefault="00A55B99" w:rsidP="00DA4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sz w:val="28"/>
                <w:szCs w:val="28"/>
              </w:rPr>
              <w:t xml:space="preserve">В.Р. </w:t>
            </w:r>
            <w:proofErr w:type="spellStart"/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Мамайханова</w:t>
            </w:r>
            <w:proofErr w:type="spellEnd"/>
            <w:r w:rsidRPr="00DA4FC6">
              <w:rPr>
                <w:rFonts w:ascii="Times New Roman" w:hAnsi="Times New Roman" w:cs="Times New Roman"/>
                <w:sz w:val="28"/>
                <w:szCs w:val="28"/>
              </w:rPr>
              <w:t xml:space="preserve"> А.Р., председатель М.М.Ц.- Тагиров Ю.Т.,</w:t>
            </w:r>
          </w:p>
          <w:p w:rsidR="00A55B99" w:rsidRPr="00DA4FC6" w:rsidRDefault="00A55B99" w:rsidP="00DA4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истории </w:t>
            </w:r>
            <w:proofErr w:type="spellStart"/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Бучаев</w:t>
            </w:r>
            <w:proofErr w:type="spellEnd"/>
            <w:r w:rsidRPr="00DA4FC6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2927" w:type="dxa"/>
          </w:tcPr>
          <w:p w:rsidR="00A55B99" w:rsidRPr="00DA4FC6" w:rsidRDefault="00A55B99" w:rsidP="0069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55B99" w:rsidRPr="00DA4FC6" w:rsidTr="00A55B99">
        <w:tc>
          <w:tcPr>
            <w:tcW w:w="4269" w:type="dxa"/>
          </w:tcPr>
          <w:p w:rsidR="00A55B99" w:rsidRPr="00DA4FC6" w:rsidRDefault="00A55B99" w:rsidP="00DA4F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11. Учебная тренировка по действиям студентов при чрезвычайных ситуациях.</w:t>
            </w:r>
          </w:p>
        </w:tc>
        <w:tc>
          <w:tcPr>
            <w:tcW w:w="3436" w:type="dxa"/>
          </w:tcPr>
          <w:p w:rsidR="00A55B99" w:rsidRPr="00DA4FC6" w:rsidRDefault="00A55B99" w:rsidP="00DA4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DA4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С.Г.-преподаватель</w:t>
            </w:r>
            <w:proofErr w:type="spellEnd"/>
            <w:r w:rsidRPr="00DA4FC6">
              <w:rPr>
                <w:rFonts w:ascii="Times New Roman" w:hAnsi="Times New Roman" w:cs="Times New Roman"/>
                <w:sz w:val="28"/>
                <w:szCs w:val="28"/>
              </w:rPr>
              <w:t xml:space="preserve"> МК</w:t>
            </w:r>
          </w:p>
        </w:tc>
        <w:tc>
          <w:tcPr>
            <w:tcW w:w="2927" w:type="dxa"/>
          </w:tcPr>
          <w:p w:rsidR="00A55B99" w:rsidRPr="00DA4FC6" w:rsidRDefault="00A55B99" w:rsidP="00692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C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152C6E" w:rsidRPr="00DA4FC6" w:rsidRDefault="00152C6E" w:rsidP="00B80D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DF1" w:rsidRDefault="00B80DF1" w:rsidP="00B80DF1">
      <w:pPr>
        <w:jc w:val="center"/>
        <w:rPr>
          <w:rFonts w:ascii="Times New Roman" w:hAnsi="Times New Roman" w:cs="Times New Roman"/>
          <w:sz w:val="28"/>
        </w:rPr>
      </w:pPr>
    </w:p>
    <w:p w:rsidR="00B80DF1" w:rsidRDefault="00B80DF1" w:rsidP="00B80DF1">
      <w:pPr>
        <w:jc w:val="center"/>
        <w:rPr>
          <w:rFonts w:ascii="Times New Roman" w:hAnsi="Times New Roman" w:cs="Times New Roman"/>
          <w:sz w:val="28"/>
        </w:rPr>
      </w:pPr>
    </w:p>
    <w:p w:rsidR="00B80DF1" w:rsidRDefault="00B80DF1" w:rsidP="00B80DF1">
      <w:pPr>
        <w:rPr>
          <w:rFonts w:ascii="Times New Roman" w:hAnsi="Times New Roman" w:cs="Times New Roman"/>
          <w:sz w:val="28"/>
        </w:rPr>
      </w:pPr>
    </w:p>
    <w:p w:rsidR="00B80DF1" w:rsidRDefault="00B80DF1" w:rsidP="00B80DF1">
      <w:pPr>
        <w:rPr>
          <w:rFonts w:ascii="Times New Roman" w:hAnsi="Times New Roman" w:cs="Times New Roman"/>
          <w:sz w:val="28"/>
        </w:rPr>
      </w:pPr>
    </w:p>
    <w:p w:rsidR="00DA4FC6" w:rsidRDefault="00DA4FC6" w:rsidP="00707222">
      <w:pPr>
        <w:rPr>
          <w:rFonts w:ascii="Times New Roman" w:hAnsi="Times New Roman" w:cs="Times New Roman"/>
          <w:b/>
          <w:sz w:val="36"/>
        </w:rPr>
      </w:pPr>
    </w:p>
    <w:p w:rsidR="00DA4FC6" w:rsidRDefault="00DA4FC6" w:rsidP="00707222">
      <w:pPr>
        <w:rPr>
          <w:rFonts w:ascii="Times New Roman" w:hAnsi="Times New Roman" w:cs="Times New Roman"/>
          <w:b/>
          <w:sz w:val="36"/>
        </w:rPr>
      </w:pPr>
    </w:p>
    <w:p w:rsidR="00DA4FC6" w:rsidRDefault="00DA4FC6" w:rsidP="00707222">
      <w:pPr>
        <w:rPr>
          <w:rFonts w:ascii="Times New Roman" w:hAnsi="Times New Roman" w:cs="Times New Roman"/>
          <w:b/>
          <w:sz w:val="36"/>
        </w:rPr>
      </w:pPr>
    </w:p>
    <w:p w:rsidR="00DA4FC6" w:rsidRDefault="00DA4FC6" w:rsidP="00707222">
      <w:pPr>
        <w:rPr>
          <w:rFonts w:ascii="Times New Roman" w:hAnsi="Times New Roman" w:cs="Times New Roman"/>
          <w:b/>
          <w:sz w:val="36"/>
        </w:rPr>
      </w:pPr>
    </w:p>
    <w:p w:rsidR="00DA4FC6" w:rsidRDefault="00DA4FC6" w:rsidP="00707222">
      <w:pPr>
        <w:rPr>
          <w:rFonts w:ascii="Times New Roman" w:hAnsi="Times New Roman" w:cs="Times New Roman"/>
          <w:b/>
          <w:sz w:val="36"/>
        </w:rPr>
      </w:pPr>
    </w:p>
    <w:p w:rsidR="00DA4FC6" w:rsidRDefault="00DA4FC6" w:rsidP="00707222">
      <w:pPr>
        <w:rPr>
          <w:rFonts w:ascii="Times New Roman" w:hAnsi="Times New Roman" w:cs="Times New Roman"/>
          <w:b/>
          <w:sz w:val="36"/>
        </w:rPr>
      </w:pPr>
    </w:p>
    <w:p w:rsidR="00DA4FC6" w:rsidRDefault="00DA4FC6" w:rsidP="00707222">
      <w:pPr>
        <w:rPr>
          <w:rFonts w:ascii="Times New Roman" w:hAnsi="Times New Roman" w:cs="Times New Roman"/>
          <w:b/>
          <w:sz w:val="36"/>
        </w:rPr>
      </w:pPr>
    </w:p>
    <w:p w:rsidR="00DA4FC6" w:rsidRDefault="00DA4FC6" w:rsidP="00707222">
      <w:pPr>
        <w:rPr>
          <w:rFonts w:ascii="Times New Roman" w:hAnsi="Times New Roman" w:cs="Times New Roman"/>
          <w:b/>
          <w:sz w:val="36"/>
        </w:rPr>
      </w:pPr>
    </w:p>
    <w:p w:rsidR="00DA4FC6" w:rsidRDefault="00DA4FC6" w:rsidP="00707222">
      <w:pPr>
        <w:rPr>
          <w:rFonts w:ascii="Times New Roman" w:hAnsi="Times New Roman" w:cs="Times New Roman"/>
          <w:b/>
          <w:sz w:val="36"/>
        </w:rPr>
      </w:pPr>
    </w:p>
    <w:sectPr w:rsidR="00DA4FC6" w:rsidSect="0050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550E5"/>
    <w:multiLevelType w:val="hybridMultilevel"/>
    <w:tmpl w:val="6680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6A32"/>
    <w:rsid w:val="00092F01"/>
    <w:rsid w:val="000F18CE"/>
    <w:rsid w:val="00152C6E"/>
    <w:rsid w:val="001C270E"/>
    <w:rsid w:val="004074E8"/>
    <w:rsid w:val="004674B4"/>
    <w:rsid w:val="004B6A32"/>
    <w:rsid w:val="004F2C4D"/>
    <w:rsid w:val="005046C4"/>
    <w:rsid w:val="0051788F"/>
    <w:rsid w:val="0052231C"/>
    <w:rsid w:val="0052258C"/>
    <w:rsid w:val="00546394"/>
    <w:rsid w:val="005C66CB"/>
    <w:rsid w:val="00707222"/>
    <w:rsid w:val="00844846"/>
    <w:rsid w:val="00983931"/>
    <w:rsid w:val="009869DF"/>
    <w:rsid w:val="009C5D54"/>
    <w:rsid w:val="00A55B99"/>
    <w:rsid w:val="00A72340"/>
    <w:rsid w:val="00AE7DF9"/>
    <w:rsid w:val="00B80DF1"/>
    <w:rsid w:val="00BA7D7C"/>
    <w:rsid w:val="00C15D76"/>
    <w:rsid w:val="00CA3CE3"/>
    <w:rsid w:val="00CD6431"/>
    <w:rsid w:val="00D64025"/>
    <w:rsid w:val="00DA4FC6"/>
    <w:rsid w:val="00E2602F"/>
    <w:rsid w:val="00FC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2C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2C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Зарема</cp:lastModifiedBy>
  <cp:revision>26</cp:revision>
  <dcterms:created xsi:type="dcterms:W3CDTF">2017-04-25T10:08:00Z</dcterms:created>
  <dcterms:modified xsi:type="dcterms:W3CDTF">2017-05-04T08:29:00Z</dcterms:modified>
</cp:coreProperties>
</file>